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23" w:rsidRDefault="006853EF">
      <w:pPr>
        <w:pStyle w:val="Hoofdtekst"/>
      </w:pPr>
      <w:bookmarkStart w:id="0" w:name="_GoBack"/>
      <w:bookmarkEnd w:id="0"/>
      <w:r>
        <w:rPr>
          <w:noProof/>
          <w:lang w:val="fr-BE" w:eastAsia="fr-BE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457200</wp:posOffset>
            </wp:positionV>
            <wp:extent cx="6120057" cy="151201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ankal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512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41223" w:rsidRDefault="00441223">
      <w:pPr>
        <w:pStyle w:val="Hoofdtekst"/>
      </w:pPr>
    </w:p>
    <w:p w:rsidR="00441223" w:rsidRDefault="00441223">
      <w:pPr>
        <w:pStyle w:val="Hoofdtekst"/>
      </w:pPr>
    </w:p>
    <w:p w:rsidR="00441223" w:rsidRDefault="00441223">
      <w:pPr>
        <w:pStyle w:val="Hoofdtekst"/>
      </w:pPr>
    </w:p>
    <w:p w:rsidR="00441223" w:rsidRDefault="00441223">
      <w:pPr>
        <w:pStyle w:val="Hoofdtekst"/>
      </w:pPr>
    </w:p>
    <w:p w:rsidR="00441223" w:rsidRDefault="00441223">
      <w:pPr>
        <w:pStyle w:val="Hoofdtekst"/>
      </w:pPr>
    </w:p>
    <w:p w:rsidR="00441223" w:rsidRDefault="00441223">
      <w:pPr>
        <w:pStyle w:val="Hoofdtekst"/>
      </w:pPr>
    </w:p>
    <w:p w:rsidR="00441223" w:rsidRDefault="006853EF">
      <w:pPr>
        <w:pStyle w:val="Hoofdtekst"/>
        <w:jc w:val="center"/>
        <w:rPr>
          <w:sz w:val="34"/>
          <w:szCs w:val="34"/>
        </w:rPr>
      </w:pPr>
      <w:r>
        <w:rPr>
          <w:sz w:val="34"/>
          <w:szCs w:val="34"/>
        </w:rPr>
        <w:t>Stichting “Vrienden Van Kankala”</w:t>
      </w:r>
    </w:p>
    <w:p w:rsidR="00441223" w:rsidRDefault="006853EF">
      <w:pPr>
        <w:pStyle w:val="Hoofdtekst"/>
        <w:jc w:val="center"/>
        <w:rPr>
          <w:sz w:val="34"/>
          <w:szCs w:val="34"/>
        </w:rPr>
      </w:pPr>
      <w:r>
        <w:rPr>
          <w:sz w:val="34"/>
          <w:szCs w:val="34"/>
        </w:rPr>
        <w:t>Jaarrekening 2019</w:t>
      </w:r>
    </w:p>
    <w:p w:rsidR="00441223" w:rsidRDefault="006853EF">
      <w:pPr>
        <w:pStyle w:val="Hoofdtekst"/>
        <w:jc w:val="center"/>
      </w:pPr>
      <w:r>
        <w:t>Met ingang van 3-12-2019</w:t>
      </w:r>
    </w:p>
    <w:p w:rsidR="00872CB7" w:rsidRDefault="00872CB7">
      <w:pPr>
        <w:pStyle w:val="Hoofdtekst"/>
        <w:jc w:val="center"/>
      </w:pPr>
      <w:r>
        <w:t>De stichting werd opgericht op 3-10-2019</w:t>
      </w:r>
    </w:p>
    <w:p w:rsidR="00872CB7" w:rsidRDefault="00872CB7">
      <w:pPr>
        <w:pStyle w:val="Hoofdtekst"/>
        <w:jc w:val="center"/>
      </w:pPr>
      <w:r>
        <w:t>De ANBI-status werd verkregen op 21-11-20219</w:t>
      </w:r>
    </w:p>
    <w:p w:rsidR="00872CB7" w:rsidRDefault="00872CB7">
      <w:pPr>
        <w:pStyle w:val="Hoofdtekst"/>
        <w:jc w:val="center"/>
      </w:pPr>
      <w:r>
        <w:t>De eerste banktransactie werd verricht op 3-12-2019</w:t>
      </w:r>
    </w:p>
    <w:p w:rsidR="00872CB7" w:rsidRDefault="00872CB7">
      <w:pPr>
        <w:pStyle w:val="Hoofdtekst"/>
        <w:jc w:val="center"/>
        <w:rPr>
          <w:sz w:val="34"/>
          <w:szCs w:val="34"/>
        </w:rPr>
      </w:pPr>
    </w:p>
    <w:p w:rsidR="00441223" w:rsidRDefault="00441223">
      <w:pPr>
        <w:pStyle w:val="Hoofdtekst"/>
        <w:jc w:val="center"/>
        <w:rPr>
          <w:sz w:val="34"/>
          <w:szCs w:val="34"/>
        </w:rPr>
      </w:pPr>
    </w:p>
    <w:p w:rsidR="006E7656" w:rsidRDefault="006E7656">
      <w:pPr>
        <w:pStyle w:val="Hoofdtekst"/>
        <w:rPr>
          <w:sz w:val="34"/>
          <w:szCs w:val="34"/>
        </w:rPr>
      </w:pPr>
      <w:r>
        <w:rPr>
          <w:sz w:val="34"/>
          <w:szCs w:val="34"/>
        </w:rPr>
        <w:br/>
      </w:r>
    </w:p>
    <w:tbl>
      <w:tblPr>
        <w:tblW w:w="13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3060"/>
        <w:gridCol w:w="1400"/>
        <w:gridCol w:w="2221"/>
        <w:gridCol w:w="1580"/>
        <w:gridCol w:w="1240"/>
      </w:tblGrid>
      <w:tr w:rsidR="006E7656" w:rsidRPr="006E7656" w:rsidTr="004F48EB">
        <w:trPr>
          <w:trHeight w:val="255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  <w:t>Gegevens voor de jaarrekening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Overzicht inkomsten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privé giften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1 009,88 €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giften organisaties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6 113,94 €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andere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0,00 €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Totaal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7 123,82 €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76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Overzicht uitgaven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Onkostenvergoedingen en vacatiegelden voor bestuursleden en/of beleidsbepalers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0,00 €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Kosten gemaakt door de stichting</w:t>
            </w:r>
          </w:p>
          <w:p w:rsidR="00872CB7" w:rsidRPr="006E7656" w:rsidRDefault="00872CB7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(administratie en accountant)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486,75 €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Doorstortingen voor project CRSK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0,00 €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Totaal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486,75 €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Totaal vermogen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6 637,07 €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</w:tbl>
    <w:p w:rsidR="006E7656" w:rsidRDefault="006E7656">
      <w:pPr>
        <w:pStyle w:val="Hoofdtekst"/>
        <w:rPr>
          <w:sz w:val="34"/>
          <w:szCs w:val="34"/>
        </w:rPr>
      </w:pPr>
    </w:p>
    <w:tbl>
      <w:tblPr>
        <w:tblW w:w="81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3210"/>
        <w:gridCol w:w="1400"/>
      </w:tblGrid>
      <w:tr w:rsidR="004B36D2" w:rsidRPr="004B36D2" w:rsidTr="004B36D2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D2" w:rsidRDefault="004B36D2" w:rsidP="004B36D2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  <w:p w:rsidR="004B36D2" w:rsidRPr="004B36D2" w:rsidRDefault="004B36D2" w:rsidP="004B36D2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</w:tbl>
    <w:p w:rsidR="004B36D2" w:rsidRDefault="004B36D2">
      <w:pPr>
        <w:pStyle w:val="Hoofdtekst"/>
      </w:pPr>
    </w:p>
    <w:sectPr w:rsidR="004B36D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1F" w:rsidRDefault="00864E1F">
      <w:r>
        <w:separator/>
      </w:r>
    </w:p>
  </w:endnote>
  <w:endnote w:type="continuationSeparator" w:id="0">
    <w:p w:rsidR="00864E1F" w:rsidRDefault="0086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23" w:rsidRDefault="004412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1F" w:rsidRDefault="00864E1F">
      <w:r>
        <w:separator/>
      </w:r>
    </w:p>
  </w:footnote>
  <w:footnote w:type="continuationSeparator" w:id="0">
    <w:p w:rsidR="00864E1F" w:rsidRDefault="00864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23" w:rsidRDefault="004412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23"/>
    <w:rsid w:val="0012566F"/>
    <w:rsid w:val="0026518A"/>
    <w:rsid w:val="003434A4"/>
    <w:rsid w:val="00351E6B"/>
    <w:rsid w:val="00441223"/>
    <w:rsid w:val="004B36D2"/>
    <w:rsid w:val="004F48EB"/>
    <w:rsid w:val="006853EF"/>
    <w:rsid w:val="0068732B"/>
    <w:rsid w:val="006E7656"/>
    <w:rsid w:val="00757A8B"/>
    <w:rsid w:val="00864E1F"/>
    <w:rsid w:val="00872CB7"/>
    <w:rsid w:val="008D636A"/>
    <w:rsid w:val="0091683B"/>
    <w:rsid w:val="00AC22F2"/>
    <w:rsid w:val="00AF2549"/>
    <w:rsid w:val="00E6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Princen</dc:creator>
  <cp:lastModifiedBy>Gebruiker</cp:lastModifiedBy>
  <cp:revision>2</cp:revision>
  <dcterms:created xsi:type="dcterms:W3CDTF">2020-04-03T12:18:00Z</dcterms:created>
  <dcterms:modified xsi:type="dcterms:W3CDTF">2020-04-03T12:18:00Z</dcterms:modified>
</cp:coreProperties>
</file>